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1F86" w14:textId="66AC2839" w:rsidR="006E6E47" w:rsidRDefault="00A062A4" w:rsidP="00FF3950">
      <w:pPr>
        <w:spacing w:line="480" w:lineRule="auto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JIMTOF</w:t>
      </w:r>
      <w:r w:rsidR="003D57A9">
        <w:rPr>
          <w:rFonts w:ascii="メイリオ" w:eastAsia="メイリオ" w:hAnsi="メイリオ"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sz w:val="32"/>
          <w:szCs w:val="32"/>
        </w:rPr>
        <w:t>２０２２</w:t>
      </w:r>
      <w:r w:rsidR="00620597">
        <w:rPr>
          <w:rFonts w:ascii="メイリオ" w:eastAsia="メイリオ" w:hAnsi="メイリオ" w:hint="eastAsia"/>
          <w:sz w:val="32"/>
          <w:szCs w:val="32"/>
        </w:rPr>
        <w:t xml:space="preserve"> </w:t>
      </w:r>
      <w:bookmarkStart w:id="0" w:name="_Hlk488848989"/>
      <w:r w:rsidR="00CC3C39">
        <w:rPr>
          <w:rFonts w:ascii="メイリオ" w:eastAsia="メイリオ" w:hAnsi="メイリオ" w:hint="eastAsia"/>
          <w:sz w:val="32"/>
          <w:szCs w:val="32"/>
        </w:rPr>
        <w:t>精密</w:t>
      </w:r>
      <w:r w:rsidR="00600439" w:rsidRPr="00620597">
        <w:rPr>
          <w:rFonts w:ascii="メイリオ" w:eastAsia="メイリオ" w:hAnsi="メイリオ" w:hint="eastAsia"/>
          <w:sz w:val="32"/>
          <w:szCs w:val="32"/>
        </w:rPr>
        <w:t>測定機器</w:t>
      </w:r>
      <w:r w:rsidR="003D57A9">
        <w:rPr>
          <w:rFonts w:ascii="メイリオ" w:eastAsia="メイリオ" w:hAnsi="メイリオ" w:hint="eastAsia"/>
          <w:sz w:val="32"/>
          <w:szCs w:val="32"/>
        </w:rPr>
        <w:t>活用</w:t>
      </w:r>
      <w:r w:rsidR="00620597" w:rsidRPr="00620597">
        <w:rPr>
          <w:rFonts w:ascii="メイリオ" w:eastAsia="メイリオ" w:hAnsi="メイリオ" w:hint="eastAsia"/>
          <w:sz w:val="32"/>
          <w:szCs w:val="32"/>
        </w:rPr>
        <w:t>セミナ</w:t>
      </w:r>
      <w:r w:rsidR="00620597">
        <w:rPr>
          <w:rFonts w:ascii="メイリオ" w:eastAsia="メイリオ" w:hAnsi="メイリオ" w:hint="eastAsia"/>
          <w:sz w:val="32"/>
          <w:szCs w:val="32"/>
        </w:rPr>
        <w:t>ー</w:t>
      </w:r>
      <w:r w:rsidR="00EF07E0" w:rsidRPr="00B1471B">
        <w:rPr>
          <w:rFonts w:ascii="メイリオ" w:eastAsia="メイリオ" w:hAnsi="メイリオ" w:hint="eastAsia"/>
          <w:sz w:val="32"/>
          <w:szCs w:val="32"/>
        </w:rPr>
        <w:t>開催</w:t>
      </w:r>
      <w:bookmarkEnd w:id="0"/>
      <w:r w:rsidR="00EF07E0" w:rsidRPr="00B1471B">
        <w:rPr>
          <w:rFonts w:ascii="メイリオ" w:eastAsia="メイリオ" w:hAnsi="メイリオ" w:hint="eastAsia"/>
          <w:sz w:val="32"/>
          <w:szCs w:val="32"/>
        </w:rPr>
        <w:t>のご案内</w:t>
      </w:r>
    </w:p>
    <w:p w14:paraId="39D32712" w14:textId="758F4772" w:rsidR="00823F82" w:rsidRPr="00B1471B" w:rsidRDefault="00FF3950" w:rsidP="00E376EE">
      <w:pPr>
        <w:spacing w:line="280" w:lineRule="exact"/>
        <w:ind w:firstLineChars="3200" w:firstLine="7084"/>
        <w:jc w:val="left"/>
        <w:rPr>
          <w:rFonts w:ascii="メイリオ" w:eastAsia="メイリオ" w:hAnsi="メイリオ" w:hint="eastAsia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主催：</w:t>
      </w:r>
      <w:r w:rsidR="00335D20" w:rsidRPr="00B1471B">
        <w:rPr>
          <w:rFonts w:ascii="メイリオ" w:eastAsia="メイリオ" w:hAnsi="メイリオ" w:hint="eastAsia"/>
          <w:sz w:val="24"/>
          <w:szCs w:val="24"/>
        </w:rPr>
        <w:t>日本精密測定機器工業会</w:t>
      </w:r>
    </w:p>
    <w:p w14:paraId="45BC00E9" w14:textId="31B6B044" w:rsidR="003D57A9" w:rsidRPr="00B1471B" w:rsidRDefault="003D57A9" w:rsidP="00E376EE">
      <w:pPr>
        <w:spacing w:line="28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２０２２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年</w:t>
      </w:r>
      <w:r>
        <w:rPr>
          <w:rFonts w:ascii="メイリオ" w:eastAsia="メイリオ" w:hAnsi="メイリオ" w:hint="eastAsia"/>
          <w:sz w:val="24"/>
          <w:szCs w:val="24"/>
        </w:rPr>
        <w:t>１１</w:t>
      </w:r>
      <w:r w:rsidR="00620597">
        <w:rPr>
          <w:rFonts w:ascii="メイリオ" w:eastAsia="メイリオ" w:hAnsi="メイリオ" w:hint="eastAsia"/>
          <w:sz w:val="24"/>
          <w:szCs w:val="24"/>
        </w:rPr>
        <w:t>月</w:t>
      </w:r>
      <w:r>
        <w:rPr>
          <w:rFonts w:ascii="メイリオ" w:eastAsia="メイリオ" w:hAnsi="メイリオ" w:hint="eastAsia"/>
          <w:sz w:val="24"/>
          <w:szCs w:val="24"/>
        </w:rPr>
        <w:t>１</w:t>
      </w:r>
      <w:r w:rsidR="00A062A4">
        <w:rPr>
          <w:rFonts w:ascii="メイリオ" w:eastAsia="メイリオ" w:hAnsi="メイリオ" w:hint="eastAsia"/>
          <w:sz w:val="24"/>
          <w:szCs w:val="24"/>
        </w:rPr>
        <w:t>０</w:t>
      </w:r>
      <w:r w:rsidR="00620597">
        <w:rPr>
          <w:rFonts w:ascii="メイリオ" w:eastAsia="メイリオ" w:hAnsi="メイリオ" w:hint="eastAsia"/>
          <w:sz w:val="24"/>
          <w:szCs w:val="24"/>
        </w:rPr>
        <w:t>日から開催する</w:t>
      </w:r>
      <w:r>
        <w:rPr>
          <w:rFonts w:ascii="メイリオ" w:eastAsia="メイリオ" w:hAnsi="メイリオ" w:hint="eastAsia"/>
          <w:sz w:val="24"/>
          <w:szCs w:val="24"/>
        </w:rPr>
        <w:t>JIMT</w:t>
      </w:r>
      <w:r w:rsidR="00DB5CEC">
        <w:rPr>
          <w:rFonts w:ascii="メイリオ" w:eastAsia="メイリオ" w:hAnsi="メイリオ" w:hint="eastAsia"/>
          <w:sz w:val="24"/>
          <w:szCs w:val="24"/>
        </w:rPr>
        <w:t>O</w:t>
      </w:r>
      <w:r>
        <w:rPr>
          <w:rFonts w:ascii="メイリオ" w:eastAsia="メイリオ" w:hAnsi="メイリオ" w:hint="eastAsia"/>
          <w:sz w:val="24"/>
          <w:szCs w:val="24"/>
        </w:rPr>
        <w:t>F２０２２</w:t>
      </w:r>
      <w:r w:rsidR="00620597">
        <w:rPr>
          <w:rFonts w:ascii="メイリオ" w:eastAsia="メイリオ" w:hAnsi="メイリオ" w:hint="eastAsia"/>
          <w:sz w:val="24"/>
          <w:szCs w:val="24"/>
        </w:rPr>
        <w:t>で</w:t>
      </w:r>
      <w:r w:rsidR="00CC3C39">
        <w:rPr>
          <w:rFonts w:ascii="メイリオ" w:eastAsia="メイリオ" w:hAnsi="メイリオ" w:hint="eastAsia"/>
          <w:sz w:val="24"/>
          <w:szCs w:val="24"/>
        </w:rPr>
        <w:t>精密</w:t>
      </w:r>
      <w:r w:rsidR="00600439" w:rsidRPr="00620597">
        <w:rPr>
          <w:rFonts w:ascii="メイリオ" w:eastAsia="メイリオ" w:hAnsi="メイリオ" w:hint="eastAsia"/>
          <w:sz w:val="24"/>
          <w:szCs w:val="24"/>
        </w:rPr>
        <w:t>測定機器</w:t>
      </w:r>
      <w:r>
        <w:rPr>
          <w:rFonts w:ascii="メイリオ" w:eastAsia="メイリオ" w:hAnsi="メイリオ" w:hint="eastAsia"/>
          <w:sz w:val="24"/>
          <w:szCs w:val="24"/>
        </w:rPr>
        <w:t>活用</w:t>
      </w:r>
      <w:r w:rsidR="00620597" w:rsidRPr="00620597">
        <w:rPr>
          <w:rFonts w:ascii="メイリオ" w:eastAsia="メイリオ" w:hAnsi="メイリオ" w:hint="eastAsia"/>
          <w:sz w:val="24"/>
          <w:szCs w:val="24"/>
        </w:rPr>
        <w:t>セミナー</w:t>
      </w:r>
      <w:r w:rsidR="00620597">
        <w:rPr>
          <w:rFonts w:ascii="メイリオ" w:eastAsia="メイリオ" w:hAnsi="メイリオ" w:hint="eastAsia"/>
          <w:sz w:val="24"/>
          <w:szCs w:val="24"/>
        </w:rPr>
        <w:t>を</w:t>
      </w:r>
      <w:r w:rsidR="00620597" w:rsidRPr="00620597">
        <w:rPr>
          <w:rFonts w:ascii="メイリオ" w:eastAsia="メイリオ" w:hAnsi="メイリオ" w:hint="eastAsia"/>
          <w:sz w:val="24"/>
          <w:szCs w:val="24"/>
        </w:rPr>
        <w:t>開催</w:t>
      </w:r>
      <w:r w:rsidR="00620597">
        <w:rPr>
          <w:rFonts w:ascii="メイリオ" w:eastAsia="メイリオ" w:hAnsi="メイリオ" w:hint="eastAsia"/>
          <w:sz w:val="24"/>
          <w:szCs w:val="24"/>
        </w:rPr>
        <w:t>致します。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38"/>
        <w:gridCol w:w="8760"/>
      </w:tblGrid>
      <w:tr w:rsidR="00103624" w:rsidRPr="00B1471B" w14:paraId="4D0BB0C5" w14:textId="77777777" w:rsidTr="00BE5600">
        <w:tc>
          <w:tcPr>
            <w:tcW w:w="1838" w:type="dxa"/>
          </w:tcPr>
          <w:p w14:paraId="22E7D19B" w14:textId="77777777" w:rsidR="00103624" w:rsidRPr="00B1471B" w:rsidRDefault="001036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開催日時</w:t>
            </w:r>
          </w:p>
        </w:tc>
        <w:tc>
          <w:tcPr>
            <w:tcW w:w="8760" w:type="dxa"/>
          </w:tcPr>
          <w:p w14:paraId="3260F7B5" w14:textId="0EADCC16" w:rsidR="00103624" w:rsidRPr="00B1471B" w:rsidRDefault="003D57A9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２０２２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１１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１０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C3C39">
              <w:rPr>
                <w:rFonts w:ascii="メイリオ" w:eastAsia="メイリオ" w:hAnsi="メイリオ" w:hint="eastAsia"/>
                <w:sz w:val="24"/>
                <w:szCs w:val="24"/>
              </w:rPr>
              <w:t>木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１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０～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１６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４０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（受付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9:30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>～）</w:t>
            </w:r>
          </w:p>
        </w:tc>
      </w:tr>
      <w:tr w:rsidR="00103624" w:rsidRPr="00B1471B" w14:paraId="34C2717F" w14:textId="77777777" w:rsidTr="00770617">
        <w:trPr>
          <w:trHeight w:val="712"/>
        </w:trPr>
        <w:tc>
          <w:tcPr>
            <w:tcW w:w="1838" w:type="dxa"/>
          </w:tcPr>
          <w:p w14:paraId="5489637C" w14:textId="77777777" w:rsidR="00103624" w:rsidRPr="00B1471B" w:rsidRDefault="001036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  <w:tc>
          <w:tcPr>
            <w:tcW w:w="8760" w:type="dxa"/>
          </w:tcPr>
          <w:p w14:paraId="35BA77CB" w14:textId="2FBE1C4E" w:rsidR="00F21E54" w:rsidRDefault="00F21E54" w:rsidP="00F21E54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東京ビッグサイト会議棟</w:t>
            </w:r>
            <w:r w:rsidR="00823F82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階</w:t>
            </w:r>
            <w:r w:rsidR="00823F8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１０２会議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室</w:t>
            </w:r>
          </w:p>
          <w:p w14:paraId="0980FEFA" w14:textId="799347CE" w:rsidR="00103624" w:rsidRPr="00B1471B" w:rsidRDefault="00F21E54" w:rsidP="00770617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〒135-0063</w:t>
            </w:r>
            <w:r w:rsidR="00880C9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東京都江東区有明</w:t>
            </w:r>
            <w:r w:rsidR="009F7C8E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-</w:t>
            </w:r>
            <w:r w:rsidR="009F7C8E">
              <w:rPr>
                <w:rFonts w:ascii="メイリオ" w:eastAsia="メイリオ" w:hAnsi="メイリオ" w:hint="eastAsia"/>
                <w:sz w:val="24"/>
                <w:szCs w:val="24"/>
              </w:rPr>
              <w:t>１１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-</w:t>
            </w:r>
            <w:r w:rsidR="009F7C8E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="0077061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21E54">
              <w:rPr>
                <w:rFonts w:ascii="メイリオ" w:eastAsia="メイリオ" w:hAnsi="メイリオ"/>
                <w:sz w:val="24"/>
                <w:szCs w:val="24"/>
              </w:rPr>
              <w:t>http://www.bigsight.jp/</w:t>
            </w:r>
          </w:p>
        </w:tc>
      </w:tr>
      <w:tr w:rsidR="00103624" w:rsidRPr="00B1471B" w14:paraId="66D5C223" w14:textId="77777777" w:rsidTr="00770617">
        <w:trPr>
          <w:trHeight w:val="978"/>
        </w:trPr>
        <w:tc>
          <w:tcPr>
            <w:tcW w:w="1838" w:type="dxa"/>
          </w:tcPr>
          <w:p w14:paraId="5509617F" w14:textId="77777777" w:rsidR="00103624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交通</w:t>
            </w:r>
            <w:r w:rsidR="005C6A7B">
              <w:rPr>
                <w:rFonts w:ascii="メイリオ" w:eastAsia="メイリオ" w:hAnsi="メイリオ" w:hint="eastAsia"/>
                <w:sz w:val="24"/>
                <w:szCs w:val="24"/>
              </w:rPr>
              <w:t>機関</w:t>
            </w:r>
          </w:p>
          <w:p w14:paraId="2288E337" w14:textId="086E2893" w:rsidR="005C6A7B" w:rsidRPr="00B1471B" w:rsidRDefault="005C6A7B" w:rsidP="00FF3950">
            <w:pPr>
              <w:spacing w:line="28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受講方法</w:t>
            </w:r>
          </w:p>
        </w:tc>
        <w:tc>
          <w:tcPr>
            <w:tcW w:w="8760" w:type="dxa"/>
          </w:tcPr>
          <w:p w14:paraId="67371160" w14:textId="09AFB811" w:rsidR="004346F9" w:rsidRDefault="005C6A7B" w:rsidP="00770617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「</w:t>
            </w:r>
            <w:r w:rsidR="00F21E54" w:rsidRPr="00F21E54">
              <w:rPr>
                <w:rFonts w:ascii="メイリオ" w:eastAsia="メイリオ" w:hAnsi="メイリオ" w:hint="eastAsia"/>
                <w:sz w:val="24"/>
                <w:szCs w:val="24"/>
              </w:rPr>
              <w:t>りんかい線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」・「</w:t>
            </w:r>
            <w:r w:rsidR="00F21E54" w:rsidRPr="00F21E54">
              <w:rPr>
                <w:rFonts w:ascii="メイリオ" w:eastAsia="メイリオ" w:hAnsi="メイリオ" w:hint="eastAsia"/>
                <w:sz w:val="24"/>
                <w:szCs w:val="24"/>
              </w:rPr>
              <w:t>ゆりかもめ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」　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詳しくは</w:t>
            </w:r>
            <w:r w:rsidR="008C3823"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HPをご参照下さい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  <w:p w14:paraId="25E1E9DE" w14:textId="6D025797" w:rsidR="005C6A7B" w:rsidRPr="00B1471B" w:rsidRDefault="005C6A7B" w:rsidP="00770617">
            <w:pPr>
              <w:spacing w:line="28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現地での受講者は会場でテキストをお受取り下さい</w:t>
            </w:r>
            <w:r w:rsidR="004B66D5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  <w:r w:rsidR="004B66D5" w:rsidRPr="004B66D5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オンライン参加の皆様はメールアドレスを記載して申込ください。招待メールをコピーしての受講はできません。</w:t>
            </w:r>
          </w:p>
        </w:tc>
      </w:tr>
      <w:tr w:rsidR="00103624" w:rsidRPr="00B1471B" w14:paraId="19BD1165" w14:textId="77777777" w:rsidTr="00B849C3">
        <w:trPr>
          <w:trHeight w:val="414"/>
        </w:trPr>
        <w:tc>
          <w:tcPr>
            <w:tcW w:w="1838" w:type="dxa"/>
          </w:tcPr>
          <w:p w14:paraId="3185A669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募集人員</w:t>
            </w:r>
          </w:p>
        </w:tc>
        <w:tc>
          <w:tcPr>
            <w:tcW w:w="8760" w:type="dxa"/>
          </w:tcPr>
          <w:p w14:paraId="6F4DE0FC" w14:textId="09C264F6" w:rsidR="00103624" w:rsidRPr="00B1471B" w:rsidRDefault="00A062A4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現地</w:t>
            </w:r>
            <w:r w:rsidR="00CC3C39">
              <w:rPr>
                <w:rFonts w:ascii="メイリオ" w:eastAsia="メイリオ" w:hAnsi="メイリオ" w:hint="eastAsia"/>
                <w:sz w:val="24"/>
                <w:szCs w:val="24"/>
              </w:rPr>
              <w:t>聴講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６</w:t>
            </w:r>
            <w:r w:rsidR="00477944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  <w:r w:rsidR="00CC3C39">
              <w:rPr>
                <w:rFonts w:ascii="メイリオ" w:eastAsia="メイリオ" w:hAnsi="メイリオ" w:hint="eastAsia"/>
                <w:sz w:val="24"/>
                <w:szCs w:val="24"/>
              </w:rPr>
              <w:t>＋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オンライン</w:t>
            </w:r>
            <w:r w:rsidR="00D368DD">
              <w:rPr>
                <w:rFonts w:ascii="メイリオ" w:eastAsia="メイリオ" w:hAnsi="メイリオ" w:hint="eastAsia"/>
                <w:sz w:val="24"/>
                <w:szCs w:val="24"/>
              </w:rPr>
              <w:t>参加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１００</w:t>
            </w:r>
            <w:r w:rsidR="00D368DD">
              <w:rPr>
                <w:rFonts w:ascii="メイリオ" w:eastAsia="メイリオ" w:hAnsi="メイリオ" w:hint="eastAsia"/>
                <w:sz w:val="24"/>
                <w:szCs w:val="24"/>
              </w:rPr>
              <w:t>名（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オンライン</w:t>
            </w:r>
            <w:r w:rsidR="00D368DD">
              <w:rPr>
                <w:rFonts w:ascii="メイリオ" w:eastAsia="メイリオ" w:hAnsi="メイリオ" w:hint="eastAsia"/>
                <w:sz w:val="24"/>
                <w:szCs w:val="24"/>
              </w:rPr>
              <w:t>参加</w:t>
            </w:r>
            <w:r w:rsidR="00B849C3">
              <w:rPr>
                <w:rFonts w:ascii="メイリオ" w:eastAsia="メイリオ" w:hAnsi="メイリオ" w:hint="eastAsia"/>
                <w:sz w:val="24"/>
                <w:szCs w:val="24"/>
              </w:rPr>
              <w:t>者の</w:t>
            </w:r>
            <w:r w:rsidR="00D368DD">
              <w:rPr>
                <w:rFonts w:ascii="メイリオ" w:eastAsia="メイリオ" w:hAnsi="メイリオ" w:hint="eastAsia"/>
                <w:sz w:val="24"/>
                <w:szCs w:val="24"/>
              </w:rPr>
              <w:t>質問は出来ません）</w:t>
            </w:r>
          </w:p>
        </w:tc>
      </w:tr>
      <w:tr w:rsidR="00103624" w:rsidRPr="00B1471B" w14:paraId="46910074" w14:textId="77777777" w:rsidTr="00770617">
        <w:trPr>
          <w:trHeight w:val="421"/>
        </w:trPr>
        <w:tc>
          <w:tcPr>
            <w:tcW w:w="1838" w:type="dxa"/>
          </w:tcPr>
          <w:p w14:paraId="05510E43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講師</w:t>
            </w:r>
          </w:p>
        </w:tc>
        <w:tc>
          <w:tcPr>
            <w:tcW w:w="8760" w:type="dxa"/>
          </w:tcPr>
          <w:p w14:paraId="119CC728" w14:textId="77777777" w:rsidR="00103624" w:rsidRPr="00B1471B" w:rsidRDefault="008C3823" w:rsidP="00161C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別紙セミナー案内書をご覧下さい</w:t>
            </w:r>
          </w:p>
        </w:tc>
      </w:tr>
      <w:tr w:rsidR="00103624" w:rsidRPr="00B1471B" w14:paraId="350825F8" w14:textId="77777777" w:rsidTr="0067498E">
        <w:trPr>
          <w:trHeight w:val="554"/>
        </w:trPr>
        <w:tc>
          <w:tcPr>
            <w:tcW w:w="1838" w:type="dxa"/>
          </w:tcPr>
          <w:p w14:paraId="43CB4173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受講料</w:t>
            </w:r>
          </w:p>
        </w:tc>
        <w:tc>
          <w:tcPr>
            <w:tcW w:w="8760" w:type="dxa"/>
          </w:tcPr>
          <w:p w14:paraId="63BC1289" w14:textId="4F5645E8" w:rsidR="00441E30" w:rsidRDefault="004346F9" w:rsidP="00D368DD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368DD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無料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（テキスト代</w:t>
            </w:r>
            <w:r w:rsidR="0044012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\</w:t>
            </w:r>
            <w:r w:rsidR="00D368DD">
              <w:rPr>
                <w:rFonts w:ascii="メイリオ" w:eastAsia="メイリオ" w:hAnsi="メイリオ"/>
                <w:sz w:val="24"/>
                <w:szCs w:val="24"/>
              </w:rPr>
              <w:t>1,0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00）（</w:t>
            </w:r>
            <w:r w:rsidR="00A062A4">
              <w:rPr>
                <w:rFonts w:ascii="メイリオ" w:eastAsia="メイリオ" w:hAnsi="メイリオ" w:hint="eastAsia"/>
                <w:sz w:val="24"/>
                <w:szCs w:val="24"/>
              </w:rPr>
              <w:t>オンライン</w:t>
            </w:r>
            <w:r w:rsidR="00D368DD">
              <w:rPr>
                <w:rFonts w:ascii="メイリオ" w:eastAsia="メイリオ" w:hAnsi="メイリオ" w:hint="eastAsia"/>
                <w:sz w:val="24"/>
                <w:szCs w:val="24"/>
              </w:rPr>
              <w:t>参加の場合</w:t>
            </w:r>
            <w:r w:rsidR="00440121">
              <w:rPr>
                <w:rFonts w:ascii="メイリオ" w:eastAsia="メイリオ" w:hAnsi="メイリオ" w:hint="eastAsia"/>
                <w:sz w:val="24"/>
                <w:szCs w:val="24"/>
              </w:rPr>
              <w:t>テキスト・送料含む \</w:t>
            </w:r>
            <w:r w:rsidR="00440121">
              <w:rPr>
                <w:rFonts w:ascii="メイリオ" w:eastAsia="メイリオ" w:hAnsi="メイリオ"/>
                <w:sz w:val="24"/>
                <w:szCs w:val="24"/>
              </w:rPr>
              <w:t>2,000</w:t>
            </w:r>
            <w:r w:rsidR="00D368DD">
              <w:rPr>
                <w:rFonts w:ascii="メイリオ" w:eastAsia="メイリオ" w:hAnsi="メイリオ"/>
                <w:sz w:val="24"/>
                <w:szCs w:val="24"/>
              </w:rPr>
              <w:t>）</w:t>
            </w:r>
          </w:p>
          <w:p w14:paraId="679AB46A" w14:textId="47F368CF" w:rsidR="00D368DD" w:rsidRPr="00B1471B" w:rsidRDefault="004F013E" w:rsidP="00D368DD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正</w:t>
            </w:r>
            <w:r w:rsidR="00D368DD" w:rsidRPr="00D368DD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会員、賛助会員様はテキスト</w:t>
            </w:r>
            <w:r w:rsidR="00D368DD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代</w:t>
            </w:r>
            <w:r w:rsidR="00D368DD" w:rsidRPr="00D368DD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無料</w:t>
            </w:r>
            <w:r w:rsidR="0044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、オンライン参加の場合テキスト送</w:t>
            </w:r>
            <w:r w:rsidR="00440121" w:rsidRPr="00440121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料\</w:t>
            </w:r>
            <w:r w:rsidR="00440121" w:rsidRPr="00440121">
              <w:rPr>
                <w:rFonts w:ascii="メイリオ" w:eastAsia="メイリオ" w:hAnsi="メイリオ"/>
                <w:color w:val="FF0000"/>
                <w:sz w:val="24"/>
                <w:szCs w:val="24"/>
              </w:rPr>
              <w:t>1,000</w:t>
            </w:r>
          </w:p>
        </w:tc>
      </w:tr>
      <w:tr w:rsidR="00103624" w:rsidRPr="00B1471B" w14:paraId="0551E48D" w14:textId="77777777" w:rsidTr="00330F82">
        <w:trPr>
          <w:trHeight w:val="424"/>
        </w:trPr>
        <w:tc>
          <w:tcPr>
            <w:tcW w:w="1838" w:type="dxa"/>
          </w:tcPr>
          <w:p w14:paraId="14A55E4F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申し込み期限</w:t>
            </w:r>
          </w:p>
        </w:tc>
        <w:tc>
          <w:tcPr>
            <w:tcW w:w="8760" w:type="dxa"/>
          </w:tcPr>
          <w:p w14:paraId="271FAD8E" w14:textId="03031FE5" w:rsidR="00103624" w:rsidRPr="00B1471B" w:rsidRDefault="00A062A4" w:rsidP="007971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２０２２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１０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２０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木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）１５：００まで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期限前でも</w:t>
            </w:r>
            <w:r w:rsidR="00456D82" w:rsidRPr="00B1471B">
              <w:rPr>
                <w:rFonts w:ascii="メイリオ" w:eastAsia="メイリオ" w:hAnsi="メイリオ" w:hint="eastAsia"/>
                <w:sz w:val="24"/>
                <w:szCs w:val="24"/>
              </w:rPr>
              <w:t>定員になり次第締め切り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ます</w:t>
            </w:r>
          </w:p>
        </w:tc>
      </w:tr>
      <w:tr w:rsidR="00103624" w:rsidRPr="00B1471B" w14:paraId="20ADF4F1" w14:textId="77777777" w:rsidTr="00330F82">
        <w:trPr>
          <w:trHeight w:val="1120"/>
        </w:trPr>
        <w:tc>
          <w:tcPr>
            <w:tcW w:w="1838" w:type="dxa"/>
            <w:tcBorders>
              <w:bottom w:val="single" w:sz="4" w:space="0" w:color="auto"/>
            </w:tcBorders>
          </w:tcPr>
          <w:p w14:paraId="31B99F09" w14:textId="77777777" w:rsidR="001036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キャンセル期限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14:paraId="3916DD62" w14:textId="0E8D57C4" w:rsidR="00103624" w:rsidRPr="00B1471B" w:rsidRDefault="00A062A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２０２２</w:t>
            </w:r>
            <w:r w:rsidR="00330F82" w:rsidRPr="00330F82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１０</w:t>
            </w:r>
            <w:r w:rsidR="00330F82" w:rsidRPr="00330F82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２０</w:t>
            </w:r>
            <w:r w:rsidR="00330F82" w:rsidRPr="00330F82"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木</w:t>
            </w:r>
            <w:r w:rsidR="00330F82" w:rsidRPr="00330F82">
              <w:rPr>
                <w:rFonts w:ascii="メイリオ" w:eastAsia="メイリオ" w:hAnsi="メイリオ" w:hint="eastAsia"/>
                <w:sz w:val="24"/>
                <w:szCs w:val="24"/>
              </w:rPr>
              <w:t>）１５：００まで</w:t>
            </w:r>
          </w:p>
          <w:p w14:paraId="3D37CC86" w14:textId="786C66A2" w:rsidR="00461B92" w:rsidRPr="00B1471B" w:rsidRDefault="00E75006" w:rsidP="00461B92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受講料は無料ですが、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キャンセル期限以降のキャンセルは、</w:t>
            </w: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テキスト</w:t>
            </w:r>
            <w:r w:rsidR="0067498E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代（</w:t>
            </w:r>
            <w:r w:rsidR="0060043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送付</w:t>
            </w:r>
            <w:r w:rsidR="0067498E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込み）</w:t>
            </w: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として\2,000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を請求させて戴きます</w:t>
            </w:r>
            <w:r w:rsidR="00C903DD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（代理のご出席可）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。あらかじめご了承の上お申し込み戴きますようお願いします。</w:t>
            </w:r>
          </w:p>
        </w:tc>
      </w:tr>
      <w:tr w:rsidR="00F63D24" w:rsidRPr="00B1471B" w14:paraId="5B594B34" w14:textId="77777777" w:rsidTr="00BE5600">
        <w:trPr>
          <w:trHeight w:val="275"/>
        </w:trPr>
        <w:tc>
          <w:tcPr>
            <w:tcW w:w="1838" w:type="dxa"/>
          </w:tcPr>
          <w:p w14:paraId="66901914" w14:textId="77777777" w:rsidR="00F63D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お問い合わせ先</w:t>
            </w:r>
          </w:p>
        </w:tc>
        <w:tc>
          <w:tcPr>
            <w:tcW w:w="8760" w:type="dxa"/>
          </w:tcPr>
          <w:p w14:paraId="411EF2E6" w14:textId="77777777" w:rsidR="00456D82" w:rsidRPr="00B1471B" w:rsidRDefault="00F63D24" w:rsidP="00BE560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C903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456D82" w:rsidRPr="00B1471B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03-3434-9557</w:t>
            </w:r>
          </w:p>
        </w:tc>
      </w:tr>
      <w:tr w:rsidR="00456D82" w:rsidRPr="00B1471B" w14:paraId="3D77675B" w14:textId="77777777" w:rsidTr="00BE5600">
        <w:trPr>
          <w:trHeight w:val="281"/>
        </w:trPr>
        <w:tc>
          <w:tcPr>
            <w:tcW w:w="1838" w:type="dxa"/>
          </w:tcPr>
          <w:p w14:paraId="0BA6E814" w14:textId="77777777" w:rsidR="00456D82" w:rsidRPr="00B1471B" w:rsidRDefault="00456D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お申し込み先</w:t>
            </w:r>
          </w:p>
        </w:tc>
        <w:tc>
          <w:tcPr>
            <w:tcW w:w="8760" w:type="dxa"/>
          </w:tcPr>
          <w:p w14:paraId="1D22071B" w14:textId="77777777" w:rsidR="00456D82" w:rsidRPr="00B1471B" w:rsidRDefault="00456D82" w:rsidP="00BE560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info@jpmia.gr.jp</w:t>
            </w:r>
            <w:r w:rsidR="004758BF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4758BF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4758BF" w:rsidRPr="00B1471B">
              <w:rPr>
                <w:rFonts w:ascii="メイリオ" w:eastAsia="メイリオ" w:hAnsi="メイリオ" w:hint="eastAsia"/>
                <w:sz w:val="24"/>
                <w:szCs w:val="24"/>
              </w:rPr>
              <w:t>FAX03-3434-1695</w:t>
            </w:r>
            <w:r w:rsidR="004758BF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</w:tbl>
    <w:p w14:paraId="268542C5" w14:textId="77777777" w:rsidR="00103624" w:rsidRDefault="00456D82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申込書（受講される方</w:t>
      </w:r>
      <w:r w:rsidR="0011339F">
        <w:rPr>
          <w:rFonts w:ascii="メイリオ" w:eastAsia="メイリオ" w:hAnsi="メイリオ" w:hint="eastAsia"/>
          <w:sz w:val="24"/>
          <w:szCs w:val="24"/>
        </w:rPr>
        <w:t>全員</w:t>
      </w:r>
      <w:r w:rsidRPr="00B1471B">
        <w:rPr>
          <w:rFonts w:ascii="メイリオ" w:eastAsia="メイリオ" w:hAnsi="メイリオ" w:hint="eastAsia"/>
          <w:sz w:val="24"/>
          <w:szCs w:val="24"/>
        </w:rPr>
        <w:t>）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（</w:t>
      </w:r>
      <w:r w:rsidR="00161C4B" w:rsidRPr="00B1471B">
        <w:rPr>
          <w:rFonts w:ascii="メイリオ" w:eastAsia="メイリオ" w:hAnsi="メイリオ" w:hint="eastAsia"/>
          <w:sz w:val="24"/>
          <w:szCs w:val="24"/>
        </w:rPr>
        <w:t>記載しきれない場合は別紙にお願いします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）</w:t>
      </w:r>
    </w:p>
    <w:p w14:paraId="615F45B3" w14:textId="2BB54A79" w:rsidR="000A14F4" w:rsidRPr="008F5362" w:rsidRDefault="000A14F4" w:rsidP="00FF3950">
      <w:pPr>
        <w:spacing w:line="280" w:lineRule="exact"/>
        <w:jc w:val="left"/>
        <w:rPr>
          <w:rFonts w:ascii="メイリオ" w:eastAsia="メイリオ" w:hAnsi="メイリオ"/>
          <w:b/>
          <w:bCs/>
          <w:color w:val="31849B" w:themeColor="accent5" w:themeShade="BF"/>
          <w:sz w:val="24"/>
          <w:szCs w:val="24"/>
        </w:rPr>
      </w:pPr>
      <w:r w:rsidRPr="000A14F4">
        <w:rPr>
          <w:rFonts w:ascii="メイリオ" w:eastAsia="メイリオ" w:hAnsi="メイリオ" w:hint="eastAsia"/>
          <w:color w:val="FF0000"/>
          <w:sz w:val="24"/>
          <w:szCs w:val="24"/>
        </w:rPr>
        <w:t>注）申込書はWord形式のままお送りください。</w:t>
      </w:r>
      <w:r w:rsidR="008F5362" w:rsidRPr="008F5362">
        <w:rPr>
          <w:rFonts w:ascii="メイリオ" w:eastAsia="メイリオ" w:hAnsi="メイリオ" w:hint="eastAsia"/>
          <w:b/>
          <w:bCs/>
          <w:color w:val="31849B" w:themeColor="accent5" w:themeShade="BF"/>
          <w:sz w:val="24"/>
          <w:szCs w:val="24"/>
        </w:rPr>
        <w:t>受講方法に○印をお願いします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38"/>
        <w:gridCol w:w="2392"/>
        <w:gridCol w:w="2268"/>
        <w:gridCol w:w="2268"/>
        <w:gridCol w:w="2127"/>
        <w:gridCol w:w="1105"/>
      </w:tblGrid>
      <w:tr w:rsidR="008F5362" w:rsidRPr="006E6E47" w14:paraId="53EB5DE4" w14:textId="77777777" w:rsidTr="007E32A9">
        <w:tc>
          <w:tcPr>
            <w:tcW w:w="438" w:type="dxa"/>
          </w:tcPr>
          <w:p w14:paraId="1F01BE78" w14:textId="77777777" w:rsidR="00330F82" w:rsidRPr="00B1471B" w:rsidRDefault="00330F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392" w:type="dxa"/>
          </w:tcPr>
          <w:p w14:paraId="20F4BE4A" w14:textId="77777777" w:rsidR="00330F82" w:rsidRPr="006E6E47" w:rsidRDefault="00330F82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（フリガナ）</w:t>
            </w:r>
          </w:p>
        </w:tc>
        <w:tc>
          <w:tcPr>
            <w:tcW w:w="2268" w:type="dxa"/>
          </w:tcPr>
          <w:p w14:paraId="6834D54D" w14:textId="18759EED" w:rsidR="00330F82" w:rsidRPr="001E66D2" w:rsidRDefault="00D17E05" w:rsidP="00D17E05">
            <w:pPr>
              <w:spacing w:line="280" w:lineRule="exact"/>
              <w:ind w:firstLineChars="100" w:firstLine="201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2268" w:type="dxa"/>
          </w:tcPr>
          <w:p w14:paraId="710EA502" w14:textId="14B9DFE7" w:rsidR="00330F82" w:rsidRPr="008F5362" w:rsidRDefault="001E66D2" w:rsidP="00330F82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参加方法</w:t>
            </w:r>
          </w:p>
        </w:tc>
        <w:tc>
          <w:tcPr>
            <w:tcW w:w="2127" w:type="dxa"/>
          </w:tcPr>
          <w:p w14:paraId="76675781" w14:textId="77777777" w:rsidR="00330F82" w:rsidRPr="006E6E47" w:rsidRDefault="00330F82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所属部課名</w:t>
            </w:r>
          </w:p>
        </w:tc>
        <w:tc>
          <w:tcPr>
            <w:tcW w:w="1105" w:type="dxa"/>
          </w:tcPr>
          <w:p w14:paraId="4DE7E28F" w14:textId="169F4002" w:rsidR="00330F82" w:rsidRPr="006E6E47" w:rsidRDefault="00330F82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役職</w:t>
            </w:r>
          </w:p>
        </w:tc>
      </w:tr>
      <w:tr w:rsidR="008F5362" w:rsidRPr="006E6E47" w14:paraId="769C54E1" w14:textId="77777777" w:rsidTr="007E32A9">
        <w:tc>
          <w:tcPr>
            <w:tcW w:w="438" w:type="dxa"/>
          </w:tcPr>
          <w:p w14:paraId="077DDAC9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  <w:tc>
          <w:tcPr>
            <w:tcW w:w="2392" w:type="dxa"/>
          </w:tcPr>
          <w:p w14:paraId="023EF42A" w14:textId="77777777" w:rsidR="00330F82" w:rsidRPr="006E6E47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29AA00" w14:textId="5DDF5AA1" w:rsidR="00330F82" w:rsidRPr="006E6E47" w:rsidRDefault="00330F82" w:rsidP="001E66D2">
            <w:pPr>
              <w:spacing w:line="340" w:lineRule="exact"/>
              <w:ind w:firstLineChars="150" w:firstLine="33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76710" w14:textId="0E32A47B" w:rsidR="00330F82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１・２・３ </w:t>
            </w:r>
            <w:r w:rsidR="0034329E">
              <w:rPr>
                <w:rFonts w:ascii="メイリオ" w:eastAsia="メイリオ" w:hAnsi="メイリオ" w:hint="eastAsia"/>
                <w:sz w:val="24"/>
                <w:szCs w:val="24"/>
              </w:rPr>
              <w:t>現地</w:t>
            </w:r>
          </w:p>
          <w:p w14:paraId="4997E493" w14:textId="20E6BA03" w:rsidR="0034329E" w:rsidRPr="006E6E47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１・２・３ </w:t>
            </w:r>
            <w:r w:rsidR="0034329E">
              <w:rPr>
                <w:rFonts w:ascii="メイリオ" w:eastAsia="メイリオ" w:hAnsi="メイリオ" w:hint="eastAsia"/>
                <w:sz w:val="24"/>
                <w:szCs w:val="24"/>
              </w:rPr>
              <w:t>ｵﾝﾗｲﾝ</w:t>
            </w:r>
          </w:p>
        </w:tc>
        <w:tc>
          <w:tcPr>
            <w:tcW w:w="2127" w:type="dxa"/>
          </w:tcPr>
          <w:p w14:paraId="7D903362" w14:textId="77777777" w:rsidR="00330F82" w:rsidRPr="006E6E47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D6BAB6E" w14:textId="5A4AAB08" w:rsidR="00330F82" w:rsidRPr="006E6E47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F5362" w:rsidRPr="00B1471B" w14:paraId="08254CA6" w14:textId="77777777" w:rsidTr="007E32A9">
        <w:tc>
          <w:tcPr>
            <w:tcW w:w="438" w:type="dxa"/>
          </w:tcPr>
          <w:p w14:paraId="6671253C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2392" w:type="dxa"/>
          </w:tcPr>
          <w:p w14:paraId="1DAE6569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75353A" w14:textId="7B49C806" w:rsidR="00330F82" w:rsidRPr="00B1471B" w:rsidRDefault="00330F82" w:rsidP="001E66D2">
            <w:pPr>
              <w:spacing w:line="340" w:lineRule="exact"/>
              <w:ind w:firstLineChars="150" w:firstLine="332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6D260" w14:textId="77777777" w:rsidR="007E32A9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１・２・３ 現地</w:t>
            </w:r>
          </w:p>
          <w:p w14:paraId="06F5BC22" w14:textId="6B35ADD9" w:rsidR="0034329E" w:rsidRPr="007E32A9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１・２・３ ｵﾝﾗｲﾝ</w:t>
            </w:r>
          </w:p>
        </w:tc>
        <w:tc>
          <w:tcPr>
            <w:tcW w:w="2127" w:type="dxa"/>
          </w:tcPr>
          <w:p w14:paraId="0AF20DA8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987C1DF" w14:textId="0F85614A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</w:tr>
      <w:tr w:rsidR="008F5362" w:rsidRPr="00B1471B" w14:paraId="2EF3AD4E" w14:textId="77777777" w:rsidTr="007E32A9">
        <w:trPr>
          <w:trHeight w:val="330"/>
        </w:trPr>
        <w:tc>
          <w:tcPr>
            <w:tcW w:w="438" w:type="dxa"/>
          </w:tcPr>
          <w:p w14:paraId="19FA3E78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2392" w:type="dxa"/>
          </w:tcPr>
          <w:p w14:paraId="303B43FB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BCB79" w14:textId="37FD63E4" w:rsidR="00330F82" w:rsidRPr="00B1471B" w:rsidRDefault="00330F82" w:rsidP="001E66D2">
            <w:pPr>
              <w:spacing w:line="340" w:lineRule="exact"/>
              <w:ind w:firstLineChars="150" w:firstLine="33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5B4D1B" w14:textId="77777777" w:rsidR="007E32A9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１・２・３ 現地</w:t>
            </w:r>
          </w:p>
          <w:p w14:paraId="31E38C2A" w14:textId="1AA9AE3F" w:rsidR="0034329E" w:rsidRPr="00B1471B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１・２・３ ｵﾝﾗｲﾝ</w:t>
            </w:r>
          </w:p>
        </w:tc>
        <w:tc>
          <w:tcPr>
            <w:tcW w:w="2127" w:type="dxa"/>
          </w:tcPr>
          <w:p w14:paraId="277C89A4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5A9D240" w14:textId="5E5CC19D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F5362" w:rsidRPr="00B1471B" w14:paraId="4986F683" w14:textId="77777777" w:rsidTr="007E32A9">
        <w:trPr>
          <w:trHeight w:val="335"/>
        </w:trPr>
        <w:tc>
          <w:tcPr>
            <w:tcW w:w="438" w:type="dxa"/>
          </w:tcPr>
          <w:p w14:paraId="554C4AD3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</w:p>
        </w:tc>
        <w:tc>
          <w:tcPr>
            <w:tcW w:w="2392" w:type="dxa"/>
          </w:tcPr>
          <w:p w14:paraId="6ADF510C" w14:textId="77777777" w:rsidR="00330F82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3535BE" w14:textId="01F32C5C" w:rsidR="00330F82" w:rsidRPr="00B1471B" w:rsidRDefault="00330F82" w:rsidP="001E66D2">
            <w:pPr>
              <w:spacing w:line="340" w:lineRule="exact"/>
              <w:ind w:firstLineChars="150" w:firstLine="33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C5D925" w14:textId="77777777" w:rsidR="007E32A9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１・２・３ 現地</w:t>
            </w:r>
          </w:p>
          <w:p w14:paraId="60D73605" w14:textId="6F1ABE53" w:rsidR="0034329E" w:rsidRPr="00B1471B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１・２・３ ｵﾝﾗｲﾝ</w:t>
            </w:r>
          </w:p>
        </w:tc>
        <w:tc>
          <w:tcPr>
            <w:tcW w:w="2127" w:type="dxa"/>
          </w:tcPr>
          <w:p w14:paraId="14F3CBC7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85B8194" w14:textId="0990D97A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F5362" w:rsidRPr="001C07E3" w14:paraId="52F1E34A" w14:textId="77777777" w:rsidTr="007E32A9">
        <w:trPr>
          <w:trHeight w:val="315"/>
        </w:trPr>
        <w:tc>
          <w:tcPr>
            <w:tcW w:w="438" w:type="dxa"/>
          </w:tcPr>
          <w:p w14:paraId="59ABE112" w14:textId="77777777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５</w:t>
            </w:r>
          </w:p>
        </w:tc>
        <w:tc>
          <w:tcPr>
            <w:tcW w:w="2392" w:type="dxa"/>
          </w:tcPr>
          <w:p w14:paraId="31E65571" w14:textId="77777777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68AB16" w14:textId="78FF8B79" w:rsidR="00330F82" w:rsidRPr="001C07E3" w:rsidRDefault="00D17E05" w:rsidP="00D17E05">
            <w:pPr>
              <w:spacing w:line="3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0395D58" w14:textId="77777777" w:rsidR="007E32A9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１・２・３ 現地</w:t>
            </w:r>
          </w:p>
          <w:p w14:paraId="144F1A90" w14:textId="664073B2" w:rsidR="0034329E" w:rsidRPr="001C07E3" w:rsidRDefault="007E32A9" w:rsidP="007E32A9">
            <w:pPr>
              <w:spacing w:line="34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１・２・３ ｵﾝﾗｲﾝ</w:t>
            </w:r>
          </w:p>
        </w:tc>
        <w:tc>
          <w:tcPr>
            <w:tcW w:w="2127" w:type="dxa"/>
          </w:tcPr>
          <w:p w14:paraId="24D5E1D2" w14:textId="77777777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6785F6F" w14:textId="144E8F23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4A9700A" w14:textId="14B4CCFD" w:rsidR="00103624" w:rsidRPr="001C07E3" w:rsidRDefault="00A62461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C07E3">
        <w:rPr>
          <w:rFonts w:ascii="メイリオ" w:eastAsia="メイリオ" w:hAnsi="メイリオ" w:hint="eastAsia"/>
          <w:sz w:val="24"/>
          <w:szCs w:val="24"/>
        </w:rPr>
        <w:t>（お申し込み者）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89"/>
        <w:gridCol w:w="7909"/>
      </w:tblGrid>
      <w:tr w:rsidR="00A62461" w:rsidRPr="001C07E3" w14:paraId="7E1690B8" w14:textId="77777777" w:rsidTr="00A062A4">
        <w:tc>
          <w:tcPr>
            <w:tcW w:w="2689" w:type="dxa"/>
          </w:tcPr>
          <w:p w14:paraId="133C0787" w14:textId="77777777" w:rsidR="00A62461" w:rsidRPr="001C07E3" w:rsidRDefault="00A6246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909" w:type="dxa"/>
          </w:tcPr>
          <w:p w14:paraId="00F97BFF" w14:textId="77777777"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14:paraId="137B768B" w14:textId="77777777" w:rsidTr="00A062A4">
        <w:tc>
          <w:tcPr>
            <w:tcW w:w="2689" w:type="dxa"/>
            <w:tcBorders>
              <w:bottom w:val="single" w:sz="4" w:space="0" w:color="auto"/>
            </w:tcBorders>
          </w:tcPr>
          <w:p w14:paraId="42BACDB1" w14:textId="77777777"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所属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14:paraId="1371E56E" w14:textId="77777777"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F27E9" w:rsidRPr="001C07E3" w14:paraId="242E099C" w14:textId="77777777" w:rsidTr="00A062A4">
        <w:trPr>
          <w:trHeight w:val="375"/>
        </w:trPr>
        <w:tc>
          <w:tcPr>
            <w:tcW w:w="2689" w:type="dxa"/>
            <w:tcBorders>
              <w:bottom w:val="dashed" w:sz="4" w:space="0" w:color="auto"/>
            </w:tcBorders>
          </w:tcPr>
          <w:p w14:paraId="027F7436" w14:textId="77777777" w:rsidR="007F27E9" w:rsidRPr="001C07E3" w:rsidRDefault="007F27E9" w:rsidP="00FF6951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909" w:type="dxa"/>
            <w:tcBorders>
              <w:bottom w:val="dashed" w:sz="4" w:space="0" w:color="auto"/>
            </w:tcBorders>
          </w:tcPr>
          <w:p w14:paraId="6E99FA8E" w14:textId="77777777" w:rsidR="007F27E9" w:rsidRPr="001C07E3" w:rsidRDefault="007F27E9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F6951" w:rsidRPr="001C07E3" w14:paraId="3EC4DD2F" w14:textId="77777777" w:rsidTr="00A062A4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</w:tcPr>
          <w:p w14:paraId="15335EFF" w14:textId="77777777" w:rsidR="00FF6951" w:rsidRPr="001C07E3" w:rsidRDefault="00FF695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7909" w:type="dxa"/>
            <w:tcBorders>
              <w:top w:val="dashed" w:sz="4" w:space="0" w:color="auto"/>
            </w:tcBorders>
          </w:tcPr>
          <w:p w14:paraId="6ED00E63" w14:textId="77777777" w:rsidR="00FF6951" w:rsidRPr="001C07E3" w:rsidRDefault="00FF695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14:paraId="6EA031C6" w14:textId="77777777" w:rsidTr="00A062A4">
        <w:trPr>
          <w:trHeight w:val="420"/>
        </w:trPr>
        <w:tc>
          <w:tcPr>
            <w:tcW w:w="2689" w:type="dxa"/>
          </w:tcPr>
          <w:p w14:paraId="2166193C" w14:textId="77777777"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ご住所</w:t>
            </w:r>
          </w:p>
        </w:tc>
        <w:tc>
          <w:tcPr>
            <w:tcW w:w="7909" w:type="dxa"/>
          </w:tcPr>
          <w:p w14:paraId="64E2DF5F" w14:textId="77777777" w:rsidR="00A62461" w:rsidRPr="001C07E3" w:rsidRDefault="00477944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E75006" w:rsidRPr="001C07E3" w14:paraId="63782C75" w14:textId="77777777" w:rsidTr="00A062A4">
        <w:trPr>
          <w:trHeight w:val="255"/>
        </w:trPr>
        <w:tc>
          <w:tcPr>
            <w:tcW w:w="2689" w:type="dxa"/>
          </w:tcPr>
          <w:p w14:paraId="12A27936" w14:textId="77777777" w:rsidR="00E75006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909" w:type="dxa"/>
          </w:tcPr>
          <w:p w14:paraId="7E10BEE4" w14:textId="77777777" w:rsidR="00E75006" w:rsidRPr="001C07E3" w:rsidRDefault="00E75006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14:paraId="0ACA282C" w14:textId="77777777" w:rsidTr="00A062A4">
        <w:trPr>
          <w:trHeight w:val="405"/>
        </w:trPr>
        <w:tc>
          <w:tcPr>
            <w:tcW w:w="2689" w:type="dxa"/>
          </w:tcPr>
          <w:p w14:paraId="144E799F" w14:textId="77777777" w:rsidR="00381640" w:rsidRPr="001C07E3" w:rsidRDefault="00A62461" w:rsidP="0038164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909" w:type="dxa"/>
          </w:tcPr>
          <w:p w14:paraId="219C7891" w14:textId="77777777"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81640" w:rsidRPr="001C07E3" w14:paraId="795AF70F" w14:textId="77777777" w:rsidTr="00A062A4">
        <w:trPr>
          <w:trHeight w:val="393"/>
        </w:trPr>
        <w:tc>
          <w:tcPr>
            <w:tcW w:w="2689" w:type="dxa"/>
          </w:tcPr>
          <w:p w14:paraId="5FF6F6DB" w14:textId="749A47C9" w:rsidR="00381640" w:rsidRPr="001C07E3" w:rsidRDefault="00381640" w:rsidP="00A062A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テキスト</w:t>
            </w:r>
          </w:p>
        </w:tc>
        <w:tc>
          <w:tcPr>
            <w:tcW w:w="7909" w:type="dxa"/>
          </w:tcPr>
          <w:p w14:paraId="20690E6C" w14:textId="4F7120FD" w:rsidR="00381640" w:rsidRPr="001C07E3" w:rsidRDefault="00381640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テキスト</w:t>
            </w:r>
            <w:r w:rsidR="00461B92">
              <w:rPr>
                <w:rFonts w:ascii="メイリオ" w:eastAsia="メイリオ" w:hAnsi="メイリオ" w:hint="eastAsia"/>
                <w:sz w:val="24"/>
                <w:szCs w:val="24"/>
              </w:rPr>
              <w:t>代は当日会場で現金でお支払い下さい。消費税込みで\</w:t>
            </w:r>
            <w:r w:rsidR="008F5362">
              <w:rPr>
                <w:rFonts w:ascii="メイリオ" w:eastAsia="メイリオ" w:hAnsi="メイリオ"/>
                <w:sz w:val="24"/>
                <w:szCs w:val="24"/>
              </w:rPr>
              <w:t>1,0</w:t>
            </w:r>
            <w:r w:rsidR="00461B92">
              <w:rPr>
                <w:rFonts w:ascii="メイリオ" w:eastAsia="メイリオ" w:hAnsi="メイリオ" w:hint="eastAsia"/>
                <w:sz w:val="24"/>
                <w:szCs w:val="24"/>
              </w:rPr>
              <w:t>00です</w:t>
            </w:r>
            <w:r w:rsidR="005E31B5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</w:tr>
    </w:tbl>
    <w:p w14:paraId="31C4F2A3" w14:textId="58E7B556" w:rsidR="00880C99" w:rsidRDefault="00880C99" w:rsidP="00B849C3">
      <w:pPr>
        <w:spacing w:line="280" w:lineRule="exact"/>
        <w:ind w:right="884"/>
        <w:rPr>
          <w:rFonts w:ascii="メイリオ" w:eastAsia="メイリオ" w:hAnsi="メイリオ" w:hint="eastAsia"/>
          <w:sz w:val="24"/>
          <w:szCs w:val="24"/>
        </w:rPr>
      </w:pPr>
    </w:p>
    <w:sectPr w:rsidR="00880C99" w:rsidSect="00A62461">
      <w:pgSz w:w="11906" w:h="16838" w:code="9"/>
      <w:pgMar w:top="851" w:right="720" w:bottom="720" w:left="851" w:header="851" w:footer="992" w:gutter="0"/>
      <w:cols w:space="425"/>
      <w:docGrid w:type="linesAndChars" w:linePitch="286" w:charSpace="-3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0278" w14:textId="77777777" w:rsidR="007B3912" w:rsidRDefault="007B3912" w:rsidP="00346938">
      <w:r>
        <w:separator/>
      </w:r>
    </w:p>
  </w:endnote>
  <w:endnote w:type="continuationSeparator" w:id="0">
    <w:p w14:paraId="1E1EF3EE" w14:textId="77777777" w:rsidR="007B3912" w:rsidRDefault="007B3912" w:rsidP="0034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CAB0" w14:textId="77777777" w:rsidR="007B3912" w:rsidRDefault="007B3912" w:rsidP="00346938">
      <w:r>
        <w:separator/>
      </w:r>
    </w:p>
  </w:footnote>
  <w:footnote w:type="continuationSeparator" w:id="0">
    <w:p w14:paraId="485A193F" w14:textId="77777777" w:rsidR="007B3912" w:rsidRDefault="007B3912" w:rsidP="0034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26"/>
    <w:rsid w:val="00043E4E"/>
    <w:rsid w:val="00046594"/>
    <w:rsid w:val="000811BA"/>
    <w:rsid w:val="00090C38"/>
    <w:rsid w:val="000A14F4"/>
    <w:rsid w:val="000F00AB"/>
    <w:rsid w:val="00103624"/>
    <w:rsid w:val="0011339F"/>
    <w:rsid w:val="00114E5A"/>
    <w:rsid w:val="001244A5"/>
    <w:rsid w:val="00143EFF"/>
    <w:rsid w:val="00161C4B"/>
    <w:rsid w:val="00176930"/>
    <w:rsid w:val="001808FF"/>
    <w:rsid w:val="001951F5"/>
    <w:rsid w:val="001A7691"/>
    <w:rsid w:val="001B235C"/>
    <w:rsid w:val="001C07E3"/>
    <w:rsid w:val="001E66D2"/>
    <w:rsid w:val="001E699D"/>
    <w:rsid w:val="00217BF3"/>
    <w:rsid w:val="002D66BE"/>
    <w:rsid w:val="002E4304"/>
    <w:rsid w:val="0030197C"/>
    <w:rsid w:val="003157A0"/>
    <w:rsid w:val="00330F82"/>
    <w:rsid w:val="00335D20"/>
    <w:rsid w:val="00336F09"/>
    <w:rsid w:val="00341D31"/>
    <w:rsid w:val="0034329E"/>
    <w:rsid w:val="00346938"/>
    <w:rsid w:val="00357DC0"/>
    <w:rsid w:val="00381640"/>
    <w:rsid w:val="003B289D"/>
    <w:rsid w:val="003D57A9"/>
    <w:rsid w:val="003E7E02"/>
    <w:rsid w:val="004325D9"/>
    <w:rsid w:val="004346F9"/>
    <w:rsid w:val="00440121"/>
    <w:rsid w:val="00441E30"/>
    <w:rsid w:val="00456D82"/>
    <w:rsid w:val="00461B92"/>
    <w:rsid w:val="004758BF"/>
    <w:rsid w:val="00477944"/>
    <w:rsid w:val="00480526"/>
    <w:rsid w:val="004819AC"/>
    <w:rsid w:val="004B66D5"/>
    <w:rsid w:val="004F013E"/>
    <w:rsid w:val="0052310D"/>
    <w:rsid w:val="00524068"/>
    <w:rsid w:val="005908F9"/>
    <w:rsid w:val="005B15FB"/>
    <w:rsid w:val="005B3E7A"/>
    <w:rsid w:val="005C6A7B"/>
    <w:rsid w:val="005E2A9F"/>
    <w:rsid w:val="005E31B5"/>
    <w:rsid w:val="005F0863"/>
    <w:rsid w:val="00600439"/>
    <w:rsid w:val="00620597"/>
    <w:rsid w:val="0067498E"/>
    <w:rsid w:val="00690276"/>
    <w:rsid w:val="006C0391"/>
    <w:rsid w:val="006D373F"/>
    <w:rsid w:val="006E6E47"/>
    <w:rsid w:val="00705A9B"/>
    <w:rsid w:val="00745D0D"/>
    <w:rsid w:val="00770617"/>
    <w:rsid w:val="0079714B"/>
    <w:rsid w:val="007B3912"/>
    <w:rsid w:val="007C3D48"/>
    <w:rsid w:val="007C7B71"/>
    <w:rsid w:val="007E32A9"/>
    <w:rsid w:val="007F27E9"/>
    <w:rsid w:val="00811C82"/>
    <w:rsid w:val="00823F82"/>
    <w:rsid w:val="00880C99"/>
    <w:rsid w:val="008C3823"/>
    <w:rsid w:val="008F5362"/>
    <w:rsid w:val="00904405"/>
    <w:rsid w:val="00916CD7"/>
    <w:rsid w:val="009305F8"/>
    <w:rsid w:val="00964CA9"/>
    <w:rsid w:val="009B4CFF"/>
    <w:rsid w:val="009F7C8E"/>
    <w:rsid w:val="00A062A4"/>
    <w:rsid w:val="00A53156"/>
    <w:rsid w:val="00A62461"/>
    <w:rsid w:val="00AA710A"/>
    <w:rsid w:val="00AC0A98"/>
    <w:rsid w:val="00AD3A0B"/>
    <w:rsid w:val="00AF1B9D"/>
    <w:rsid w:val="00B0184A"/>
    <w:rsid w:val="00B13120"/>
    <w:rsid w:val="00B1471B"/>
    <w:rsid w:val="00B548A5"/>
    <w:rsid w:val="00B849C3"/>
    <w:rsid w:val="00BC3979"/>
    <w:rsid w:val="00BE12EC"/>
    <w:rsid w:val="00BE5600"/>
    <w:rsid w:val="00C660C1"/>
    <w:rsid w:val="00C903DD"/>
    <w:rsid w:val="00CA71BA"/>
    <w:rsid w:val="00CC3C39"/>
    <w:rsid w:val="00CF1D6C"/>
    <w:rsid w:val="00D17E05"/>
    <w:rsid w:val="00D368DD"/>
    <w:rsid w:val="00D55034"/>
    <w:rsid w:val="00D83A73"/>
    <w:rsid w:val="00DB4903"/>
    <w:rsid w:val="00DB5CEC"/>
    <w:rsid w:val="00E106B9"/>
    <w:rsid w:val="00E376EE"/>
    <w:rsid w:val="00E52921"/>
    <w:rsid w:val="00E74097"/>
    <w:rsid w:val="00E75006"/>
    <w:rsid w:val="00EA74FD"/>
    <w:rsid w:val="00EF07E0"/>
    <w:rsid w:val="00F21E54"/>
    <w:rsid w:val="00F33C92"/>
    <w:rsid w:val="00F51E75"/>
    <w:rsid w:val="00F63D24"/>
    <w:rsid w:val="00F8275D"/>
    <w:rsid w:val="00F904F2"/>
    <w:rsid w:val="00FF395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CB3B"/>
  <w15:docId w15:val="{F3715C5C-0192-4EBD-93CE-ABA0FD38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4CA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938"/>
  </w:style>
  <w:style w:type="paragraph" w:styleId="a8">
    <w:name w:val="footer"/>
    <w:basedOn w:val="a"/>
    <w:link w:val="a9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938"/>
  </w:style>
  <w:style w:type="paragraph" w:styleId="aa">
    <w:name w:val="Balloon Text"/>
    <w:basedOn w:val="a"/>
    <w:link w:val="ab"/>
    <w:uiPriority w:val="99"/>
    <w:semiHidden/>
    <w:unhideWhenUsed/>
    <w:rsid w:val="006E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6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sadakata2270@outlook.jp</cp:lastModifiedBy>
  <cp:revision>14</cp:revision>
  <cp:lastPrinted>2022-09-01T04:04:00Z</cp:lastPrinted>
  <dcterms:created xsi:type="dcterms:W3CDTF">2021-08-12T06:03:00Z</dcterms:created>
  <dcterms:modified xsi:type="dcterms:W3CDTF">2022-09-06T06:58:00Z</dcterms:modified>
</cp:coreProperties>
</file>